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0E238660" w:rsidR="00797C82" w:rsidRPr="00D32EFA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D32EFA">
        <w:rPr>
          <w:sz w:val="24"/>
          <w:szCs w:val="24"/>
        </w:rPr>
        <w:t>Załącznik nr 1 do KO</w:t>
      </w:r>
      <w:r w:rsidR="007A7010" w:rsidRPr="00D32EFA">
        <w:rPr>
          <w:sz w:val="24"/>
          <w:szCs w:val="24"/>
        </w:rPr>
        <w:t>-1</w:t>
      </w:r>
      <w:r w:rsidR="00D32EFA" w:rsidRPr="00D32EFA">
        <w:rPr>
          <w:sz w:val="24"/>
          <w:szCs w:val="24"/>
        </w:rPr>
        <w:t>9</w:t>
      </w:r>
      <w:r w:rsidR="007A7010" w:rsidRPr="00D32EFA">
        <w:rPr>
          <w:sz w:val="24"/>
          <w:szCs w:val="24"/>
        </w:rPr>
        <w:t>/25</w:t>
      </w:r>
    </w:p>
    <w:p w14:paraId="0524C5DA" w14:textId="054B9642" w:rsidR="00E718F5" w:rsidRPr="00082D3E" w:rsidRDefault="00F856B7">
      <w:pPr>
        <w:pStyle w:val="Tekstpodstawowy"/>
        <w:jc w:val="center"/>
        <w:rPr>
          <w:rFonts w:cs="Times New Roman"/>
        </w:rPr>
      </w:pPr>
      <w:r w:rsidRPr="00082D3E">
        <w:rPr>
          <w:rFonts w:cs="Times New Roman"/>
          <w:b/>
          <w:bCs/>
        </w:rPr>
        <w:t>Oferta</w:t>
      </w:r>
      <w:r w:rsidR="003B01FE">
        <w:rPr>
          <w:rFonts w:cs="Times New Roman"/>
          <w:b/>
          <w:bCs/>
        </w:rPr>
        <w:br/>
      </w:r>
    </w:p>
    <w:p w14:paraId="10BA538F" w14:textId="337CA587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w </w:t>
      </w:r>
      <w:r w:rsidR="00082D3E" w:rsidRPr="00510ECE">
        <w:rPr>
          <w:rFonts w:cs="Times New Roman"/>
          <w:b/>
        </w:rPr>
        <w:t xml:space="preserve">oddziale </w:t>
      </w:r>
      <w:r w:rsidR="001F0A86">
        <w:rPr>
          <w:rFonts w:cs="Times New Roman"/>
          <w:b/>
        </w:rPr>
        <w:t>rehabilitacji neurologicznej</w:t>
      </w:r>
      <w:r w:rsidR="005368C1" w:rsidRPr="005368C1">
        <w:rPr>
          <w:rFonts w:cs="Times New Roman"/>
          <w:bCs/>
        </w:rPr>
        <w:t xml:space="preserve"> w tym</w:t>
      </w:r>
      <w:r w:rsidR="005368C1">
        <w:rPr>
          <w:rFonts w:cs="Times New Roman"/>
          <w:b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A6EB9DF" w:rsidR="00797C82" w:rsidRDefault="00F856B7">
      <w:pPr>
        <w:pStyle w:val="Tekstpodstawowy"/>
        <w:jc w:val="both"/>
        <w:rPr>
          <w:rFonts w:cs="Times New Roman"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C010F6">
        <w:rPr>
          <w:rFonts w:cs="Times New Roman"/>
          <w:bCs/>
        </w:rPr>
        <w:t>..........................................................................</w:t>
      </w:r>
    </w:p>
    <w:p w14:paraId="5A1B89E5" w14:textId="49694831" w:rsidR="00C010F6" w:rsidRPr="00082D3E" w:rsidRDefault="00C010F6" w:rsidP="00C010F6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>
        <w:rPr>
          <w:rFonts w:cs="Times New Roman"/>
          <w:bCs/>
        </w:rPr>
        <w:t>………………………………………………….</w:t>
      </w:r>
    </w:p>
    <w:p w14:paraId="6D85EDA1" w14:textId="525AD8FD" w:rsidR="00C010F6" w:rsidRPr="00082D3E" w:rsidRDefault="00C010F6" w:rsidP="00C010F6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  <w:r>
        <w:rPr>
          <w:rFonts w:cs="Times New Roman"/>
        </w:rPr>
        <w:t>...............................................</w:t>
      </w:r>
    </w:p>
    <w:p w14:paraId="16C073D0" w14:textId="203D04A8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  <w:r w:rsidR="00C010F6">
        <w:rPr>
          <w:rFonts w:cs="Times New Roman"/>
        </w:rPr>
        <w:t>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4AA2FB5A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</w:t>
      </w:r>
      <w:r w:rsidR="00C010F6">
        <w:rPr>
          <w:rFonts w:cs="Times New Roman"/>
        </w:rPr>
        <w:t>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1F84B01C" w14:textId="77777777" w:rsidR="00F856B7" w:rsidRPr="00082D3E" w:rsidRDefault="00F856B7" w:rsidP="00B57598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w godzinach 7.00.-14.35.……………………………………………..</w:t>
      </w:r>
    </w:p>
    <w:p w14:paraId="4E8B13E6" w14:textId="59D90855" w:rsidR="00A2262B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 w:rsidRPr="00A2262B">
        <w:rPr>
          <w:rFonts w:eastAsia="Times New Roman" w:cs="Times New Roman"/>
          <w:lang w:eastAsia="pl-PL" w:bidi="ar-SA"/>
        </w:rPr>
        <w:t xml:space="preserve">- inne warunki </w:t>
      </w:r>
      <w:r>
        <w:rPr>
          <w:rFonts w:eastAsia="Times New Roman" w:cs="Times New Roman"/>
          <w:lang w:eastAsia="pl-PL" w:bidi="ar-SA"/>
        </w:rPr>
        <w:t xml:space="preserve"> </w:t>
      </w:r>
    </w:p>
    <w:p w14:paraId="06FE4732" w14:textId="5FF4DF7D" w:rsidR="00A2262B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</w:t>
      </w:r>
      <w:r w:rsidR="001F0A86">
        <w:rPr>
          <w:rFonts w:eastAsia="Times New Roman" w:cs="Times New Roman"/>
          <w:lang w:eastAsia="pl-PL" w:bidi="ar-SA"/>
        </w:rPr>
        <w:t>………………..</w:t>
      </w:r>
    </w:p>
    <w:p w14:paraId="49EE22E4" w14:textId="04747815" w:rsidR="00A2262B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</w:t>
      </w:r>
      <w:r w:rsidR="001F0A86">
        <w:rPr>
          <w:rFonts w:eastAsia="Times New Roman" w:cs="Times New Roman"/>
          <w:lang w:eastAsia="pl-PL" w:bidi="ar-SA"/>
        </w:rPr>
        <w:t>……………….</w:t>
      </w:r>
    </w:p>
    <w:p w14:paraId="70C1127E" w14:textId="1E2F09F8" w:rsidR="00A2262B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</w:t>
      </w:r>
      <w:r w:rsidR="001F0A86">
        <w:rPr>
          <w:rFonts w:eastAsia="Times New Roman" w:cs="Times New Roman"/>
          <w:lang w:eastAsia="pl-PL" w:bidi="ar-SA"/>
        </w:rPr>
        <w:t>……………….</w:t>
      </w:r>
    </w:p>
    <w:p w14:paraId="0D0D3757" w14:textId="64D6908B" w:rsidR="00A61AC2" w:rsidRDefault="00A61AC2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</w:t>
      </w:r>
      <w:r w:rsidR="001F0A86">
        <w:rPr>
          <w:rFonts w:eastAsia="Times New Roman" w:cs="Times New Roman"/>
          <w:lang w:eastAsia="pl-PL" w:bidi="ar-SA"/>
        </w:rPr>
        <w:t>…………….</w:t>
      </w:r>
    </w:p>
    <w:p w14:paraId="5A2BBA12" w14:textId="55622631" w:rsidR="001F0A86" w:rsidRDefault="001F0A86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…………………………………………………………………………………………….</w:t>
      </w:r>
    </w:p>
    <w:p w14:paraId="128C4947" w14:textId="77777777" w:rsidR="00A2262B" w:rsidRPr="00082D3E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76219172" w:rsidR="00F856B7" w:rsidRPr="00082D3E" w:rsidRDefault="00C010F6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00D5CA30" w:rsidR="00F856B7" w:rsidRPr="00082D3E" w:rsidRDefault="00C010F6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68C1">
        <w:rPr>
          <w:rFonts w:eastAsia="Times New Roman" w:cs="Times New Roman"/>
          <w:lang w:eastAsia="pl-PL" w:bidi="ar-SA"/>
        </w:rPr>
        <w:t>..........................................................................................................................</w:t>
      </w:r>
    </w:p>
    <w:p w14:paraId="2432ED78" w14:textId="24BA4C03" w:rsidR="00F856B7" w:rsidRPr="00082D3E" w:rsidRDefault="00C010F6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="00F856B7"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="00F856B7"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 xml:space="preserve">w dni powszednie od poniedziałku do piątku w godzinach 7.00-14.35.  (wymienić dni  tygodnia)  </w:t>
      </w:r>
      <w:r w:rsidRPr="00082D3E">
        <w:rPr>
          <w:rFonts w:eastAsia="Times New Roman" w:cs="Times New Roman"/>
          <w:lang w:eastAsia="pl-PL" w:bidi="ar-SA"/>
        </w:rPr>
        <w:lastRenderedPageBreak/>
        <w:t>…………………………………………………………………………………………………………….</w:t>
      </w:r>
    </w:p>
    <w:p w14:paraId="609EED19" w14:textId="77777777" w:rsidR="00F856B7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 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9019CC">
        <w:rPr>
          <w:rFonts w:cs="Times New Roman"/>
          <w:color w:val="000000" w:themeColor="text1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642EA1BC" w14:textId="494D1DA5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6A8F1B2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3F1712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lastRenderedPageBreak/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1977E2"/>
    <w:rsid w:val="001B3445"/>
    <w:rsid w:val="001D5CD7"/>
    <w:rsid w:val="001F0A86"/>
    <w:rsid w:val="001F632D"/>
    <w:rsid w:val="002A34D8"/>
    <w:rsid w:val="00304B93"/>
    <w:rsid w:val="00331DA1"/>
    <w:rsid w:val="003B01FE"/>
    <w:rsid w:val="003E5D6B"/>
    <w:rsid w:val="003F1712"/>
    <w:rsid w:val="00510ECE"/>
    <w:rsid w:val="005368C1"/>
    <w:rsid w:val="00570213"/>
    <w:rsid w:val="006B5C3E"/>
    <w:rsid w:val="00797C82"/>
    <w:rsid w:val="007A7010"/>
    <w:rsid w:val="008616B7"/>
    <w:rsid w:val="00862F6F"/>
    <w:rsid w:val="009019CC"/>
    <w:rsid w:val="00996241"/>
    <w:rsid w:val="00A01CA9"/>
    <w:rsid w:val="00A06AFD"/>
    <w:rsid w:val="00A12D6C"/>
    <w:rsid w:val="00A2262B"/>
    <w:rsid w:val="00A61AC2"/>
    <w:rsid w:val="00A672F2"/>
    <w:rsid w:val="00B57598"/>
    <w:rsid w:val="00BE0B97"/>
    <w:rsid w:val="00C010F6"/>
    <w:rsid w:val="00C12549"/>
    <w:rsid w:val="00D32EFA"/>
    <w:rsid w:val="00D5307D"/>
    <w:rsid w:val="00D6315C"/>
    <w:rsid w:val="00DA6C8A"/>
    <w:rsid w:val="00DC12EA"/>
    <w:rsid w:val="00DD072D"/>
    <w:rsid w:val="00E15EE5"/>
    <w:rsid w:val="00E642CA"/>
    <w:rsid w:val="00E67CE2"/>
    <w:rsid w:val="00E718F5"/>
    <w:rsid w:val="00F856B7"/>
    <w:rsid w:val="00FC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C010F6"/>
    <w:rPr>
      <w:rFonts w:ascii="Times New Roman" w:eastAsia="SimSu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Szeląg</dc:creator>
  <dc:description/>
  <cp:lastModifiedBy>Sylwia Szeląg</cp:lastModifiedBy>
  <cp:revision>20</cp:revision>
  <cp:lastPrinted>2025-11-17T10:26:00Z</cp:lastPrinted>
  <dcterms:created xsi:type="dcterms:W3CDTF">2024-11-22T11:26:00Z</dcterms:created>
  <dcterms:modified xsi:type="dcterms:W3CDTF">2025-11-17T10:27:00Z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